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8B4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8B418A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0F80903D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25BE032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74295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7429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4DB96" w14:textId="77777777" w:rsidR="00897067" w:rsidRPr="00897067" w:rsidRDefault="00897067" w:rsidP="008970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7067">
                                    <w:rPr>
                                      <w:sz w:val="16"/>
                                      <w:szCs w:val="16"/>
                                    </w:rPr>
                                    <w:t>Yılı Yatırım Genelgesi ve Yatırım Programı Hazırlama Rehberi çerçevesinde yatırım programı hazırlanmasında kullanılacak belge ve cetveller, gerekli dokümanlar Başkanlığımız tarafından bir yazı ile ilgili harcama birimlerden istenilir</w:t>
                                  </w:r>
                                </w:p>
                                <w:p w14:paraId="0C5DF5BA" w14:textId="0F73E56A" w:rsidR="00C80567" w:rsidRPr="00FF0C7B" w:rsidRDefault="00C80567" w:rsidP="00D309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" fillcolor="white [3201]" strokecolor="#5b9bd5 [3208]" strokeweight="1pt">
                      <v:stroke joinstyle="miter"/>
                      <v:textbox>
                        <w:txbxContent>
                          <w:p w14:paraId="6C34DB96" w14:textId="77777777" w:rsidR="00897067" w:rsidRPr="00897067" w:rsidRDefault="00897067" w:rsidP="00897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7067">
                              <w:rPr>
                                <w:sz w:val="16"/>
                                <w:szCs w:val="16"/>
                              </w:rPr>
                              <w:t>Yılı Yatırım Genelgesi ve Yatırım Programı Hazırlama Rehberi çerçevesinde yatırım programı hazırlanmasında kullanılacak belge ve cetveller, gerekli dokümanlar Başkanlığımız tarafından bir yazı ile ilgili harcama birimlerden istenilir</w:t>
                            </w:r>
                          </w:p>
                          <w:p w14:paraId="0C5DF5BA" w14:textId="0F73E56A" w:rsidR="00C80567" w:rsidRPr="00FF0C7B" w:rsidRDefault="00C80567" w:rsidP="00D309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30AB3665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396B9E35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0A12F84" w:rsidR="00C80567" w:rsidRPr="00FF0C7B" w:rsidRDefault="00897067" w:rsidP="00C8056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5A8E93" wp14:editId="3FD02EB3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59055</wp:posOffset>
                      </wp:positionV>
                      <wp:extent cx="366395" cy="2124075"/>
                      <wp:effectExtent l="0" t="76200" r="319405" b="28575"/>
                      <wp:wrapNone/>
                      <wp:docPr id="11" name="Bağlayıcı: Dirs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6395" cy="2124075"/>
                              </a:xfrm>
                              <a:prstGeom prst="bentConnector3">
                                <a:avLst>
                                  <a:gd name="adj1" fmla="val 1805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A0CB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1" o:spid="_x0000_s1026" type="#_x0000_t34" style="position:absolute;margin-left:216.85pt;margin-top:4.65pt;width:28.85pt;height:167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" adj="39005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715403AD" w14:textId="27E033F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54258F7A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31E107E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3FFE2E69" w:rsidR="00C80567" w:rsidRPr="00FF0C7B" w:rsidRDefault="00897067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3780E67D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15875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995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2.6pt;margin-top:1.25pt;width:0;height:28.3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3F0331F" w14:textId="3F32EF8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018FD593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4554C73B" w:rsidR="00C80567" w:rsidRPr="00FF0C7B" w:rsidRDefault="00897067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D189D5" wp14:editId="671716CF">
                      <wp:simplePos x="0" y="0"/>
                      <wp:positionH relativeFrom="margin">
                        <wp:posOffset>512445</wp:posOffset>
                      </wp:positionH>
                      <wp:positionV relativeFrom="paragraph">
                        <wp:posOffset>19050</wp:posOffset>
                      </wp:positionV>
                      <wp:extent cx="2595245" cy="485775"/>
                      <wp:effectExtent l="0" t="0" r="1460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44144" w14:textId="69236F69" w:rsidR="00524247" w:rsidRPr="00E55250" w:rsidRDefault="00897067" w:rsidP="008970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7067">
                                    <w:rPr>
                                      <w:sz w:val="16"/>
                                      <w:szCs w:val="16"/>
                                    </w:rPr>
                                    <w:t>Harcama birimlerince Yatırım Programı Hazırlama Rehberi' ne göre düzenlenen yatırım teklifleri Başkanlığımıza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89D5" id="Dikdörtgen 10" o:spid="_x0000_s1027" style="position:absolute;margin-left:40.35pt;margin-top:1.5pt;width:204.3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" fillcolor="white [3201]" strokecolor="#5b9bd5 [3208]" strokeweight="1pt">
                      <v:textbox>
                        <w:txbxContent>
                          <w:p w14:paraId="75944144" w14:textId="69236F69" w:rsidR="00524247" w:rsidRPr="00E55250" w:rsidRDefault="00897067" w:rsidP="00897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7067">
                              <w:rPr>
                                <w:sz w:val="16"/>
                                <w:szCs w:val="16"/>
                              </w:rPr>
                              <w:t>Harcama birimlerince Yatırım Programı Hazırlama Rehberi' ne göre düzenlenen yatırım teklifleri Başkanlığımıza gönderilir.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F52B7E8" w14:textId="389BC10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4F2B38D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41AE744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702F263E" w:rsidR="006A437D" w:rsidRPr="00FF0C7B" w:rsidRDefault="008970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AE48B" wp14:editId="7BD2F563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55880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AE886" id="Düz Ok Bağlayıcısı 2" o:spid="_x0000_s1026" type="#_x0000_t32" style="position:absolute;margin-left:142.6pt;margin-top:4.4pt;width:0;height:28.3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Pa5gEAAP4D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C80567" w:rsidRPr="00FF0C7B">
              <w:rPr>
                <w:sz w:val="16"/>
                <w:szCs w:val="16"/>
              </w:rPr>
              <w:tab/>
            </w:r>
          </w:p>
          <w:p w14:paraId="3C0E958A" w14:textId="1403C87D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29A7A3A5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0710E645" w:rsidR="006A437D" w:rsidRPr="00FF0C7B" w:rsidRDefault="00897067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A065B" wp14:editId="671CD046">
                      <wp:simplePos x="0" y="0"/>
                      <wp:positionH relativeFrom="margin">
                        <wp:posOffset>887730</wp:posOffset>
                      </wp:positionH>
                      <wp:positionV relativeFrom="paragraph">
                        <wp:posOffset>59691</wp:posOffset>
                      </wp:positionV>
                      <wp:extent cx="1866900" cy="974090"/>
                      <wp:effectExtent l="19050" t="19050" r="19050" b="35560"/>
                      <wp:wrapNone/>
                      <wp:docPr id="61" name="Elm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74090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DD7B5" w14:textId="77777777" w:rsidR="00897067" w:rsidRPr="00897067" w:rsidRDefault="00897067" w:rsidP="008970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7067">
                                    <w:rPr>
                                      <w:sz w:val="16"/>
                                      <w:szCs w:val="16"/>
                                    </w:rPr>
                                    <w:t>Birimlerden gelen bilgiler eksiksiz ve doğru mu?</w:t>
                                  </w:r>
                                </w:p>
                                <w:p w14:paraId="4D15F322" w14:textId="0F77B067" w:rsidR="00D23B96" w:rsidRPr="00FF0C7B" w:rsidRDefault="00D23B96" w:rsidP="0052424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A065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1" o:spid="_x0000_s1028" type="#_x0000_t4" style="position:absolute;margin-left:69.9pt;margin-top:4.7pt;width:147pt;height:76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" fillcolor="white [3201]" strokecolor="#5b9bd5 [3208]" strokeweight="1pt">
                      <v:textbox>
                        <w:txbxContent>
                          <w:p w14:paraId="71EDD7B5" w14:textId="77777777" w:rsidR="00897067" w:rsidRPr="00897067" w:rsidRDefault="00897067" w:rsidP="00897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7067">
                              <w:rPr>
                                <w:sz w:val="16"/>
                                <w:szCs w:val="16"/>
                              </w:rPr>
                              <w:t>Birimlerden gelen bilgiler eksiksiz ve doğru mu?</w:t>
                            </w:r>
                          </w:p>
                          <w:p w14:paraId="4D15F322" w14:textId="0F77B067" w:rsidR="00D23B96" w:rsidRPr="00FF0C7B" w:rsidRDefault="00D23B96" w:rsidP="005242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A451A42" w14:textId="4C0DCDB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798DD647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4898D970" w:rsidR="006A437D" w:rsidRPr="00FF0C7B" w:rsidRDefault="00897067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D716AD" wp14:editId="576EEA44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48895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4BD52" w14:textId="77777777" w:rsidR="006C3AAC" w:rsidRPr="008B418A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B418A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71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9" type="#_x0000_t202" style="position:absolute;margin-left:226.95pt;margin-top:3.85pt;width:25.2pt;height:1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" filled="f" stroked="f" strokeweight=".5pt">
                      <v:textbox inset="0,0,0,0">
                        <w:txbxContent>
                          <w:p w14:paraId="1254BD52" w14:textId="77777777" w:rsidR="006C3AAC" w:rsidRPr="008B418A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418A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158AB" w14:textId="71D6C315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03DE492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777777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47E5A343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42DC97D5" w:rsidR="006A437D" w:rsidRPr="00FF0C7B" w:rsidRDefault="00786319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551E0E90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97790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3C19D" id="Düz Ok Bağlayıcısı 5" o:spid="_x0000_s1026" type="#_x0000_t32" style="position:absolute;margin-left:142.75pt;margin-top:7.7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10E7A93" w14:textId="23B99C8C" w:rsidR="006A437D" w:rsidRPr="00FF0C7B" w:rsidRDefault="00786319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7F4D49" wp14:editId="7D219EAC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38100</wp:posOffset>
                      </wp:positionV>
                      <wp:extent cx="434340" cy="264160"/>
                      <wp:effectExtent l="0" t="0" r="3810" b="25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B6BE4" w14:textId="228D2A13" w:rsidR="006C3AAC" w:rsidRPr="008B418A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8B418A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4D49" id="Metin Kutusu 9" o:spid="_x0000_s1030" type="#_x0000_t202" style="position:absolute;margin-left:114.6pt;margin-top:3pt;width:34.2pt;height:2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" filled="f" stroked="f" strokeweight=".5pt">
                      <v:textbox inset="0,0,0,0">
                        <w:txbxContent>
                          <w:p w14:paraId="171B6BE4" w14:textId="228D2A13" w:rsidR="006C3AAC" w:rsidRPr="008B418A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8B418A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813543" w14:textId="029F43F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67A50FCB" w:rsidR="006A437D" w:rsidRPr="00FF0C7B" w:rsidRDefault="002F77F2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0DD13010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91440</wp:posOffset>
                      </wp:positionV>
                      <wp:extent cx="2595245" cy="81915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819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09229F" w14:textId="77777777" w:rsidR="00897067" w:rsidRPr="00897067" w:rsidRDefault="00897067" w:rsidP="008970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7067">
                                    <w:rPr>
                                      <w:sz w:val="16"/>
                                      <w:szCs w:val="16"/>
                                    </w:rPr>
                                    <w:t>Yatırım programı teklifleri konsolide edilir. Kurum içinde harcama birimleri ve Rektörlük Makamınca yapılan görüşmeler sonucunda İdare Yatırım Programı Teklifi (Eğitim-Spor-Sağlık-DKH) olarak ayrı ayrı düzenlenerek Cumhurbaşkanlığı Strateji ve Bütçe Başkanlığına gönderilir.</w:t>
                                  </w:r>
                                </w:p>
                                <w:p w14:paraId="286D2D0C" w14:textId="5E941985" w:rsidR="006A437D" w:rsidRPr="002F77F2" w:rsidRDefault="006A437D" w:rsidP="002F77F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31" style="position:absolute;margin-left:41.4pt;margin-top:7.2pt;width:204.3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" fillcolor="white [3201]" strokecolor="#5b9bd5 [3208]" strokeweight="1pt">
                      <v:textbox>
                        <w:txbxContent>
                          <w:p w14:paraId="6309229F" w14:textId="77777777" w:rsidR="00897067" w:rsidRPr="00897067" w:rsidRDefault="00897067" w:rsidP="00897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7067">
                              <w:rPr>
                                <w:sz w:val="16"/>
                                <w:szCs w:val="16"/>
                              </w:rPr>
                              <w:t>Yatırım programı teklifleri konsolide edilir. Kurum içinde harcama birimleri ve Rektörlük Makamınca yapılan görüşmeler sonucunda İdare Yatırım Programı Teklifi (Eğitim-Spor-Sağlık-DKH) olarak ayrı ayrı düzenlenerek Cumhurbaşkanlığı Strateji ve Bütçe Başkanlığına gönderilir.</w:t>
                            </w:r>
                          </w:p>
                          <w:p w14:paraId="286D2D0C" w14:textId="5E941985" w:rsidR="006A437D" w:rsidRPr="002F77F2" w:rsidRDefault="006A437D" w:rsidP="002F77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C9B999" w14:textId="3E6DED2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397A8B55" w:rsidR="00C80567" w:rsidRPr="00FF0C7B" w:rsidRDefault="008970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B7DE9A" wp14:editId="2D2D87CB">
                      <wp:simplePos x="0" y="0"/>
                      <wp:positionH relativeFrom="margin">
                        <wp:posOffset>506730</wp:posOffset>
                      </wp:positionH>
                      <wp:positionV relativeFrom="paragraph">
                        <wp:posOffset>3191510</wp:posOffset>
                      </wp:positionV>
                      <wp:extent cx="2592000" cy="447675"/>
                      <wp:effectExtent l="0" t="0" r="18415" b="28575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4476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EE990" w14:textId="3BA3AFBF" w:rsidR="00786319" w:rsidRPr="00FF0C7B" w:rsidRDefault="00536953" w:rsidP="005369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36953">
                                    <w:rPr>
                                      <w:sz w:val="16"/>
                                      <w:szCs w:val="16"/>
                                    </w:rPr>
                                    <w:t>Vizesi tamamlanan Yatırım Cetveli Üniversitemiz Bütçe Teklifine eklenir. Bütçe Kanunu ile Bütçemiz kanunlaşır.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7DE9A" id="_x0000_s1032" style="position:absolute;margin-left:39.9pt;margin-top:251.3pt;width:204.1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" fillcolor="white [3201]" strokecolor="#5b9bd5 [3208]" strokeweight="1pt">
                      <v:stroke joinstyle="miter"/>
                      <v:textbox>
                        <w:txbxContent>
                          <w:p w14:paraId="4F8EE990" w14:textId="3BA3AFBF" w:rsidR="00786319" w:rsidRPr="00FF0C7B" w:rsidRDefault="00536953" w:rsidP="005369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36953">
                              <w:rPr>
                                <w:sz w:val="16"/>
                                <w:szCs w:val="16"/>
                              </w:rPr>
                              <w:t>Vizesi tamamlanan Yatırım Cetveli Üniversitemiz Bütçe Teklifine eklenir. Bütçe Kanunu ile Bütçemiz kanunlaşır.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F125BB0" wp14:editId="46BF302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2827655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A086E" id="Düz Ok Bağlayıcısı 8" o:spid="_x0000_s1026" type="#_x0000_t32" style="position:absolute;margin-left:0;margin-top:222.65pt;width:0;height:28.3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8FCA53" wp14:editId="2FA6B42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1877060</wp:posOffset>
                      </wp:positionV>
                      <wp:extent cx="2595245" cy="952500"/>
                      <wp:effectExtent l="0" t="0" r="1460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952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B4481" w14:textId="0C13F41D" w:rsidR="00897067" w:rsidRPr="00897067" w:rsidRDefault="00897067" w:rsidP="008970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7067">
                                    <w:rPr>
                                      <w:sz w:val="16"/>
                                      <w:szCs w:val="16"/>
                                    </w:rPr>
                                    <w:t>Yapılan görüşmeler sonucunda alınan kararlar ile Yüksek Planlama Kurulunca belirlenmiş makro ekonomik göstergeler bütçe büyüklükleri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97067">
                                    <w:rPr>
                                      <w:sz w:val="16"/>
                                      <w:szCs w:val="16"/>
                                    </w:rPr>
                                    <w:t>de göz önünde bulundurularak yatırım programı tasarısı oluşturulur. Cumhurbaşkanlığı Strateji ve Bütçe Başkanlığı Bütçe Genel Müdürlüğü Müdürlüğünce bütçe tertipleri yönünden incelenir ve Cumhurbaşkanlığınca vize işlem tamamlanır.</w:t>
                                  </w:r>
                                </w:p>
                                <w:p w14:paraId="2EF274F8" w14:textId="77777777" w:rsidR="00897067" w:rsidRPr="002F77F2" w:rsidRDefault="00897067" w:rsidP="008970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FCA53" id="Dikdörtgen 3" o:spid="_x0000_s1033" style="position:absolute;margin-left:39.9pt;margin-top:147.8pt;width:204.35pt;height: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" fillcolor="white [3201]" strokecolor="#5b9bd5 [3208]" strokeweight="1pt">
                      <v:textbox>
                        <w:txbxContent>
                          <w:p w14:paraId="349B4481" w14:textId="0C13F41D" w:rsidR="00897067" w:rsidRPr="00897067" w:rsidRDefault="00897067" w:rsidP="00897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7067">
                              <w:rPr>
                                <w:sz w:val="16"/>
                                <w:szCs w:val="16"/>
                              </w:rPr>
                              <w:t>Yapılan görüşmeler sonucunda alınan kararlar ile Yüksek Planlama Kurulunca belirlenmiş makro ekonomik göstergeler bütçe büyüklükleri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7067">
                              <w:rPr>
                                <w:sz w:val="16"/>
                                <w:szCs w:val="16"/>
                              </w:rPr>
                              <w:t>de göz önünde bulundurularak yatırım programı tasarısı oluşturulur. Cumhurbaşkanlığı Strateji ve Bütçe Başkanlığı Bütçe Genel Müdürlüğü Müdürlüğünce bütçe tertipleri yönünden incelenir ve Cumhurbaşkanlığınca vize işlem tamamlanır.</w:t>
                            </w:r>
                          </w:p>
                          <w:p w14:paraId="2EF274F8" w14:textId="77777777" w:rsidR="00897067" w:rsidRPr="002F77F2" w:rsidRDefault="00897067" w:rsidP="00897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367396" wp14:editId="295A75FE">
                      <wp:simplePos x="0" y="0"/>
                      <wp:positionH relativeFrom="margin">
                        <wp:posOffset>1803400</wp:posOffset>
                      </wp:positionH>
                      <wp:positionV relativeFrom="paragraph">
                        <wp:posOffset>1528445</wp:posOffset>
                      </wp:positionV>
                      <wp:extent cx="0" cy="359410"/>
                      <wp:effectExtent l="76200" t="0" r="76200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C456" id="Düz Ok Bağlayıcısı 7" o:spid="_x0000_s1026" type="#_x0000_t32" style="position:absolute;margin-left:142pt;margin-top:120.35pt;width:0;height:28.3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D6B481" wp14:editId="0E6D56BC">
                      <wp:simplePos x="0" y="0"/>
                      <wp:positionH relativeFrom="margin">
                        <wp:posOffset>506730</wp:posOffset>
                      </wp:positionH>
                      <wp:positionV relativeFrom="paragraph">
                        <wp:posOffset>1038860</wp:posOffset>
                      </wp:positionV>
                      <wp:extent cx="2595245" cy="485775"/>
                      <wp:effectExtent l="0" t="0" r="1460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AB2C8" w14:textId="77777777" w:rsidR="00897067" w:rsidRPr="00897067" w:rsidRDefault="00897067" w:rsidP="008970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7067">
                                    <w:rPr>
                                      <w:sz w:val="16"/>
                                      <w:szCs w:val="16"/>
                                    </w:rPr>
                                    <w:t>Gönderilen Yatırım Programı Teklifi üst yöneticimiz ve temsilcilerimiz ile birlikte Cumhurbaşkanlığı Strateji ve Bütçe Başkanlığında görüşülür.</w:t>
                                  </w:r>
                                </w:p>
                                <w:p w14:paraId="0E0F53E9" w14:textId="54F16D4B" w:rsidR="00586D6B" w:rsidRPr="002F77F2" w:rsidRDefault="00586D6B" w:rsidP="0078631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6B481" id="Dikdörtgen 20" o:spid="_x0000_s1034" style="position:absolute;margin-left:39.9pt;margin-top:81.8pt;width:204.35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" fillcolor="white [3201]" strokecolor="#5b9bd5 [3208]" strokeweight="1pt">
                      <v:textbox>
                        <w:txbxContent>
                          <w:p w14:paraId="4CFAB2C8" w14:textId="77777777" w:rsidR="00897067" w:rsidRPr="00897067" w:rsidRDefault="00897067" w:rsidP="00897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7067">
                              <w:rPr>
                                <w:sz w:val="16"/>
                                <w:szCs w:val="16"/>
                              </w:rPr>
                              <w:t>Gönderilen Yatırım Programı Teklifi üst yöneticimiz ve temsilcilerimiz ile birlikte Cumhurbaşkanlığı Strateji ve Bütçe Başkanlığında görüşülür.</w:t>
                            </w:r>
                          </w:p>
                          <w:p w14:paraId="0E0F53E9" w14:textId="54F16D4B" w:rsidR="00586D6B" w:rsidRPr="002F77F2" w:rsidRDefault="00586D6B" w:rsidP="007863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24AB6F1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675640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79EF" id="Düz Ok Bağlayıcısı 6" o:spid="_x0000_s1026" type="#_x0000_t32" style="position:absolute;margin-left:0;margin-top:53.2pt;width:0;height:28.3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F31E38" w14:textId="77777777" w:rsidR="00786319" w:rsidRDefault="00EE146C" w:rsidP="00EE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SGDB </w:t>
            </w:r>
          </w:p>
          <w:p w14:paraId="447366EE" w14:textId="48965978" w:rsidR="00EE146C" w:rsidRPr="00FF0C7B" w:rsidRDefault="00786319" w:rsidP="00EE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Sorumlu</w:t>
            </w:r>
            <w:r w:rsidR="00EE146C">
              <w:rPr>
                <w:sz w:val="16"/>
                <w:szCs w:val="16"/>
              </w:rPr>
              <w:t xml:space="preserve"> Birimler</w:t>
            </w: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5448C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07A707" w14:textId="77777777" w:rsidR="00155EDD" w:rsidRPr="00FF0C7B" w:rsidRDefault="00155EDD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121C9D68" w:rsidR="006A437D" w:rsidRDefault="006A437D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CF5F11" w14:textId="247F0989" w:rsidR="009D1558" w:rsidRDefault="009D1558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9D9813" w14:textId="10DFD970" w:rsidR="009D1558" w:rsidRDefault="009D1558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A54A91" w14:textId="3E2A9550" w:rsidR="009D1558" w:rsidRDefault="009D1558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AEE2A0" w14:textId="0A38CF52" w:rsidR="009D1558" w:rsidRDefault="009D1558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76434D" w14:textId="77777777" w:rsidR="009D1558" w:rsidRPr="00FF0C7B" w:rsidRDefault="009D1558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4DCEDFDD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449E8F" w14:textId="0103E0AD" w:rsidR="00630236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30236"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4583B85A" w14:textId="530BA5F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04750E" w14:textId="0EDEE373" w:rsidR="006A437D" w:rsidRDefault="006A437D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C86EA6" w14:textId="7F498ECC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F826AA" w14:textId="21F019A8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1509F7" w14:textId="292C0A98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9F3619" w14:textId="0BEB1E7F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FDB791" w14:textId="01780FD2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038C1B" w14:textId="0122D715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A1F59B" w14:textId="5057FEE5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DA7663" w14:textId="09FC985F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0FBE5D" w14:textId="5006B519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5E6C94" w14:textId="3D784434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7C2C33D" w14:textId="79C4D56A" w:rsid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615516" w14:textId="1509FB4C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AFA3EF8" w14:textId="2D4E77F4" w:rsid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F071B9" w14:textId="77777777" w:rsidR="00536953" w:rsidRPr="00FF0C7B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FFE7B8" w14:textId="77777777" w:rsidR="00536953" w:rsidRPr="00FF0C7B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31DA2D" w14:textId="5246F31C" w:rsid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E146C">
              <w:rPr>
                <w:sz w:val="16"/>
                <w:szCs w:val="16"/>
              </w:rPr>
              <w:t>Üst Yönetim</w:t>
            </w:r>
            <w:r w:rsidRPr="00FF0C7B">
              <w:rPr>
                <w:sz w:val="16"/>
                <w:szCs w:val="16"/>
              </w:rPr>
              <w:t xml:space="preserve"> </w:t>
            </w:r>
          </w:p>
          <w:p w14:paraId="66A0BE12" w14:textId="3FCF0F83" w:rsid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SGDB </w:t>
            </w:r>
          </w:p>
          <w:p w14:paraId="3FA8B8E4" w14:textId="77777777" w:rsid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Sorumlu Birimler</w:t>
            </w:r>
          </w:p>
          <w:p w14:paraId="23DA96F1" w14:textId="13DD6788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D986ED" w14:textId="65C8CE54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3A05E2E" w14:textId="22478B85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C02178" w14:textId="3ED0BC41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8D2E446" w14:textId="7D8C4963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E853C1" w14:textId="30E1BF19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F6CED75" w14:textId="70DE975D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61C046" w14:textId="77777777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F9828E" w14:textId="0F1A1014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E79027" w14:textId="4F920D8C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1E848F" w14:textId="7AD02D79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6D7EC2" w14:textId="77777777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27E355" w14:textId="28490780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B18841" w14:textId="77777777" w:rsidR="00536953" w:rsidRPr="00FF0C7B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6289B3" w14:textId="77777777" w:rsid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E146C">
              <w:rPr>
                <w:sz w:val="16"/>
                <w:szCs w:val="16"/>
              </w:rPr>
              <w:t>Üst Yönetim</w:t>
            </w:r>
            <w:r w:rsidRPr="00FF0C7B">
              <w:rPr>
                <w:sz w:val="16"/>
                <w:szCs w:val="16"/>
              </w:rPr>
              <w:t xml:space="preserve"> </w:t>
            </w:r>
          </w:p>
          <w:p w14:paraId="404971DE" w14:textId="77777777" w:rsidR="00536953" w:rsidRPr="00FF0C7B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28EB3530" w14:textId="77777777" w:rsidR="00155EDD" w:rsidRDefault="00155EDD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77F6EA3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3F0114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8B17FD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3DD79A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8F66724" w:rsidR="00EE146C" w:rsidRPr="00EE146C" w:rsidRDefault="00EE146C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EE5040" w14:textId="77777777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679DDB2E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7A1DE44" w14:textId="77777777" w:rsidR="00536953" w:rsidRPr="00536953" w:rsidRDefault="007D5A68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536953" w:rsidRPr="00536953">
              <w:rPr>
                <w:sz w:val="16"/>
                <w:szCs w:val="16"/>
              </w:rPr>
              <w:t>Yatırım Genelgesi, Yatırım Programı Hazırlama Rehberi</w:t>
            </w:r>
          </w:p>
          <w:p w14:paraId="77D8AE24" w14:textId="77777777" w:rsidR="00536953" w:rsidRP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E9D9A4E" w14:textId="4226DA9F" w:rsidR="00536953" w:rsidRP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36953">
              <w:rPr>
                <w:sz w:val="16"/>
                <w:szCs w:val="16"/>
              </w:rPr>
              <w:t>- Orta Vadeli Mali Plan</w:t>
            </w:r>
          </w:p>
          <w:p w14:paraId="15DBAD84" w14:textId="0F358CAA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3A13FF6A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59AF285B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053887EF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14711E3A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2DC557F6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57C7A389" w:rsidR="00586D6B" w:rsidRDefault="00586D6B">
      <w:pPr>
        <w:rPr>
          <w:sz w:val="16"/>
          <w:szCs w:val="16"/>
        </w:rPr>
      </w:pPr>
    </w:p>
    <w:p w14:paraId="7EC146D7" w14:textId="55F6A61D" w:rsidR="00E913C8" w:rsidRPr="00FF0C7B" w:rsidRDefault="00E913C8" w:rsidP="00786319">
      <w:pPr>
        <w:widowControl/>
        <w:autoSpaceDE/>
        <w:autoSpaceDN/>
        <w:spacing w:after="160" w:line="259" w:lineRule="auto"/>
        <w:rPr>
          <w:sz w:val="16"/>
          <w:szCs w:val="16"/>
        </w:rPr>
      </w:pPr>
    </w:p>
    <w:sectPr w:rsidR="00E913C8" w:rsidRPr="00FF0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E3C0" w14:textId="77777777" w:rsidR="00F379AF" w:rsidRDefault="00F379AF" w:rsidP="004B08A0">
      <w:r>
        <w:separator/>
      </w:r>
    </w:p>
  </w:endnote>
  <w:endnote w:type="continuationSeparator" w:id="0">
    <w:p w14:paraId="385F5E1D" w14:textId="77777777" w:rsidR="00F379AF" w:rsidRDefault="00F379AF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F0FF" w14:textId="77777777" w:rsidR="0083333F" w:rsidRDefault="008333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83333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83333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694" w14:textId="77777777" w:rsidR="0083333F" w:rsidRDefault="008333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6EE4" w14:textId="77777777" w:rsidR="00F379AF" w:rsidRDefault="00F379AF" w:rsidP="004B08A0">
      <w:r>
        <w:separator/>
      </w:r>
    </w:p>
  </w:footnote>
  <w:footnote w:type="continuationSeparator" w:id="0">
    <w:p w14:paraId="7C15460C" w14:textId="77777777" w:rsidR="00F379AF" w:rsidRDefault="00F379AF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C2A3" w14:textId="77777777" w:rsidR="0083333F" w:rsidRDefault="008333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11BA" w14:textId="77777777" w:rsidR="008B418A" w:rsidRDefault="008B418A" w:rsidP="008B418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5F4BCC08" w14:textId="54E9A978" w:rsidR="008B418A" w:rsidRPr="00227C32" w:rsidRDefault="008B418A" w:rsidP="008B418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YATIRIM PROGRAMI HAZIRLIKLARI</w:t>
    </w:r>
  </w:p>
  <w:p w14:paraId="79DF4956" w14:textId="77777777" w:rsidR="008B418A" w:rsidRPr="00227C32" w:rsidRDefault="008B418A" w:rsidP="008B418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148F" w14:textId="77777777" w:rsidR="0083333F" w:rsidRDefault="008333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362A"/>
    <w:multiLevelType w:val="hybridMultilevel"/>
    <w:tmpl w:val="F3386F4E"/>
    <w:lvl w:ilvl="0" w:tplc="FAFA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1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14702E"/>
    <w:rsid w:val="00155EDD"/>
    <w:rsid w:val="001A1B1C"/>
    <w:rsid w:val="002172A2"/>
    <w:rsid w:val="002320B1"/>
    <w:rsid w:val="002456AE"/>
    <w:rsid w:val="002640F7"/>
    <w:rsid w:val="00265DF7"/>
    <w:rsid w:val="002A669D"/>
    <w:rsid w:val="002F77F2"/>
    <w:rsid w:val="003D40E0"/>
    <w:rsid w:val="004B08A0"/>
    <w:rsid w:val="00524247"/>
    <w:rsid w:val="00536953"/>
    <w:rsid w:val="00586D6B"/>
    <w:rsid w:val="005C38F3"/>
    <w:rsid w:val="00630236"/>
    <w:rsid w:val="006A0508"/>
    <w:rsid w:val="006A437D"/>
    <w:rsid w:val="006C3AAC"/>
    <w:rsid w:val="00702A3A"/>
    <w:rsid w:val="007414D8"/>
    <w:rsid w:val="007676FC"/>
    <w:rsid w:val="00786319"/>
    <w:rsid w:val="007C4FBF"/>
    <w:rsid w:val="007D5A68"/>
    <w:rsid w:val="0083333F"/>
    <w:rsid w:val="008430DF"/>
    <w:rsid w:val="00897067"/>
    <w:rsid w:val="008B418A"/>
    <w:rsid w:val="008D6150"/>
    <w:rsid w:val="00915020"/>
    <w:rsid w:val="009248A5"/>
    <w:rsid w:val="009D1558"/>
    <w:rsid w:val="00A738F2"/>
    <w:rsid w:val="00AA1D87"/>
    <w:rsid w:val="00AE4EF3"/>
    <w:rsid w:val="00B2351F"/>
    <w:rsid w:val="00B76778"/>
    <w:rsid w:val="00BA55DE"/>
    <w:rsid w:val="00C30075"/>
    <w:rsid w:val="00C45926"/>
    <w:rsid w:val="00C5491E"/>
    <w:rsid w:val="00C80567"/>
    <w:rsid w:val="00D23B96"/>
    <w:rsid w:val="00D3090D"/>
    <w:rsid w:val="00D6318B"/>
    <w:rsid w:val="00DA6428"/>
    <w:rsid w:val="00DF46F0"/>
    <w:rsid w:val="00E55250"/>
    <w:rsid w:val="00E913C8"/>
    <w:rsid w:val="00ED10BB"/>
    <w:rsid w:val="00EE146C"/>
    <w:rsid w:val="00F379AF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8B418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2024-12-10T10:29:00Z</dcterms:created>
  <dcterms:modified xsi:type="dcterms:W3CDTF">2024-12-10T10:29:00Z</dcterms:modified>
</cp:coreProperties>
</file>